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1CF7" w14:textId="77777777" w:rsidR="00A3022F" w:rsidRDefault="00A3022F">
      <w:pPr>
        <w:pStyle w:val="Title"/>
        <w:spacing w:after="120"/>
        <w:rPr>
          <w:b/>
          <w:bCs/>
          <w:u w:val="single"/>
        </w:rPr>
      </w:pPr>
    </w:p>
    <w:p w14:paraId="23D5ECF3" w14:textId="77777777" w:rsidR="006D6F50" w:rsidRDefault="006D6F50">
      <w:pPr>
        <w:pStyle w:val="Title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 REGULAR MONTHLY BOARD MEETING</w:t>
      </w:r>
    </w:p>
    <w:p w14:paraId="60EFE91D" w14:textId="77777777" w:rsidR="006D6F50" w:rsidRDefault="006D6F50">
      <w:pPr>
        <w:pStyle w:val="Title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CAÑON CITY AREA FIRE PROTECTION DISTRICT</w:t>
      </w:r>
    </w:p>
    <w:p w14:paraId="6ECED845" w14:textId="77777777" w:rsidR="006D6F50" w:rsidRDefault="006D6F50">
      <w:pPr>
        <w:pStyle w:val="Subtitle"/>
        <w:spacing w:after="240"/>
        <w:rPr>
          <w:b/>
          <w:bCs/>
        </w:rPr>
      </w:pPr>
      <w:r>
        <w:rPr>
          <w:b/>
          <w:bCs/>
        </w:rPr>
        <w:t xml:space="preserve">STATION </w:t>
      </w:r>
      <w:r w:rsidR="0079656F">
        <w:rPr>
          <w:b/>
          <w:bCs/>
        </w:rPr>
        <w:t>THREE</w:t>
      </w:r>
      <w:r>
        <w:rPr>
          <w:b/>
          <w:bCs/>
        </w:rPr>
        <w:t xml:space="preserve">, </w:t>
      </w:r>
      <w:r w:rsidR="0079656F">
        <w:rPr>
          <w:b/>
          <w:bCs/>
        </w:rPr>
        <w:t>3016 E. MAIN STREET</w:t>
      </w:r>
    </w:p>
    <w:p w14:paraId="104BCE00" w14:textId="77777777" w:rsidR="006D6F50" w:rsidRDefault="006D6F50">
      <w:pPr>
        <w:pStyle w:val="Subtitle"/>
        <w:rPr>
          <w:b/>
          <w:bCs/>
        </w:rPr>
      </w:pPr>
      <w:r>
        <w:rPr>
          <w:b/>
          <w:bCs/>
        </w:rPr>
        <w:t>AGENDA</w:t>
      </w:r>
    </w:p>
    <w:p w14:paraId="472A7E16" w14:textId="77777777" w:rsidR="006D6F50" w:rsidRDefault="006D6F50">
      <w:pPr>
        <w:pStyle w:val="Subtitle"/>
        <w:rPr>
          <w:b/>
          <w:bCs/>
        </w:rPr>
      </w:pPr>
    </w:p>
    <w:p w14:paraId="4433F2A6" w14:textId="3BC98070" w:rsidR="006D6F50" w:rsidRDefault="002D4B13">
      <w:pPr>
        <w:pStyle w:val="Subtitle"/>
        <w:rPr>
          <w:b/>
          <w:bCs/>
        </w:rPr>
      </w:pPr>
      <w:r>
        <w:rPr>
          <w:b/>
          <w:bCs/>
        </w:rPr>
        <w:t>May 12</w:t>
      </w:r>
      <w:r w:rsidR="0079656F">
        <w:rPr>
          <w:b/>
          <w:bCs/>
        </w:rPr>
        <w:t>,</w:t>
      </w:r>
      <w:r w:rsidR="00FD4D5C">
        <w:rPr>
          <w:b/>
          <w:bCs/>
        </w:rPr>
        <w:t xml:space="preserve"> 202</w:t>
      </w:r>
      <w:r>
        <w:rPr>
          <w:b/>
          <w:bCs/>
        </w:rPr>
        <w:t>5</w:t>
      </w:r>
      <w:r w:rsidR="006D6F50">
        <w:rPr>
          <w:b/>
          <w:bCs/>
        </w:rPr>
        <w:t xml:space="preserve"> 5:30 p.m.</w:t>
      </w:r>
    </w:p>
    <w:p w14:paraId="17F0B049" w14:textId="77777777" w:rsidR="006D6F50" w:rsidRDefault="006D6F50">
      <w:pPr>
        <w:pStyle w:val="Subtitle"/>
        <w:rPr>
          <w:b/>
          <w:bCs/>
        </w:rPr>
      </w:pPr>
    </w:p>
    <w:p w14:paraId="07A79C2B" w14:textId="77777777" w:rsidR="006D6F50" w:rsidRDefault="006D6F50">
      <w:pPr>
        <w:pStyle w:val="Subtitle"/>
        <w:rPr>
          <w:b/>
          <w:bCs/>
        </w:rPr>
      </w:pPr>
    </w:p>
    <w:p w14:paraId="441EC136" w14:textId="77777777" w:rsidR="006D6F50" w:rsidRDefault="006D6F50">
      <w:pPr>
        <w:pStyle w:val="Subtitle"/>
        <w:rPr>
          <w:b/>
          <w:bCs/>
        </w:rPr>
      </w:pPr>
    </w:p>
    <w:p w14:paraId="6AE7192B" w14:textId="77777777" w:rsidR="006D6F50" w:rsidRDefault="006D6F50">
      <w:pPr>
        <w:pStyle w:val="Subtitle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>The Regular Monthly Board Meeting has been rescheduled for:</w:t>
      </w:r>
    </w:p>
    <w:p w14:paraId="3EBD7DAF" w14:textId="77777777" w:rsidR="0079656F" w:rsidRDefault="0079656F">
      <w:pPr>
        <w:pStyle w:val="Subtitle"/>
        <w:rPr>
          <w:b/>
          <w:bCs/>
          <w:sz w:val="32"/>
          <w:u w:val="none"/>
        </w:rPr>
      </w:pPr>
    </w:p>
    <w:p w14:paraId="068B6E2E" w14:textId="38E5CCBD" w:rsidR="006D6F50" w:rsidRDefault="006D6F50">
      <w:pPr>
        <w:pStyle w:val="Subtitle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 xml:space="preserve">Monday, </w:t>
      </w:r>
      <w:r w:rsidR="002D4B13">
        <w:rPr>
          <w:b/>
          <w:bCs/>
          <w:sz w:val="32"/>
          <w:u w:val="none"/>
        </w:rPr>
        <w:t>May 19</w:t>
      </w:r>
      <w:r>
        <w:rPr>
          <w:b/>
          <w:bCs/>
          <w:sz w:val="32"/>
          <w:u w:val="none"/>
        </w:rPr>
        <w:t>, 20</w:t>
      </w:r>
      <w:r w:rsidR="007123BC">
        <w:rPr>
          <w:b/>
          <w:bCs/>
          <w:sz w:val="32"/>
          <w:u w:val="none"/>
        </w:rPr>
        <w:t>2</w:t>
      </w:r>
      <w:r w:rsidR="002D4B13">
        <w:rPr>
          <w:b/>
          <w:bCs/>
          <w:sz w:val="32"/>
          <w:u w:val="none"/>
        </w:rPr>
        <w:t>5</w:t>
      </w:r>
    </w:p>
    <w:p w14:paraId="2E0E98C1" w14:textId="77777777" w:rsidR="006D6F50" w:rsidRDefault="006D6F50">
      <w:pPr>
        <w:pStyle w:val="Subtitle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>5:30 p.m.</w:t>
      </w:r>
    </w:p>
    <w:p w14:paraId="0106E6E1" w14:textId="77777777" w:rsidR="006D6F50" w:rsidRDefault="006D6F50">
      <w:pPr>
        <w:pStyle w:val="Subtitle"/>
        <w:rPr>
          <w:b/>
          <w:bCs/>
          <w:u w:val="none"/>
        </w:rPr>
      </w:pPr>
    </w:p>
    <w:sectPr w:rsidR="006D6F5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AB4"/>
    <w:multiLevelType w:val="hybridMultilevel"/>
    <w:tmpl w:val="0C5ECE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F57D2"/>
    <w:multiLevelType w:val="singleLevel"/>
    <w:tmpl w:val="921A8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B514EF0"/>
    <w:multiLevelType w:val="singleLevel"/>
    <w:tmpl w:val="2244D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29B6F2B"/>
    <w:multiLevelType w:val="hybridMultilevel"/>
    <w:tmpl w:val="03CAC0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28BC"/>
    <w:multiLevelType w:val="hybridMultilevel"/>
    <w:tmpl w:val="E41CA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E5253"/>
    <w:multiLevelType w:val="hybridMultilevel"/>
    <w:tmpl w:val="F550BB04"/>
    <w:lvl w:ilvl="0" w:tplc="ED2C69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517EC3"/>
    <w:multiLevelType w:val="singleLevel"/>
    <w:tmpl w:val="9CEC8C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E2A68CB"/>
    <w:multiLevelType w:val="hybridMultilevel"/>
    <w:tmpl w:val="AEAEFD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418E8"/>
    <w:multiLevelType w:val="singleLevel"/>
    <w:tmpl w:val="486CB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8783891"/>
    <w:multiLevelType w:val="hybridMultilevel"/>
    <w:tmpl w:val="C832CC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A5C05"/>
    <w:multiLevelType w:val="hybridMultilevel"/>
    <w:tmpl w:val="1F546334"/>
    <w:lvl w:ilvl="0" w:tplc="105CEB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BA6C6E"/>
    <w:multiLevelType w:val="multilevel"/>
    <w:tmpl w:val="FA6E08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B777AF"/>
    <w:multiLevelType w:val="multilevel"/>
    <w:tmpl w:val="FA6E0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3E47AA"/>
    <w:multiLevelType w:val="hybridMultilevel"/>
    <w:tmpl w:val="FA344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9625E"/>
    <w:multiLevelType w:val="multilevel"/>
    <w:tmpl w:val="FA6E0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3B04918"/>
    <w:multiLevelType w:val="hybridMultilevel"/>
    <w:tmpl w:val="AFDC2C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875C9"/>
    <w:multiLevelType w:val="multilevel"/>
    <w:tmpl w:val="FA6E0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CF58B0"/>
    <w:multiLevelType w:val="multilevel"/>
    <w:tmpl w:val="FA6E08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7B77A7C"/>
    <w:multiLevelType w:val="hybridMultilevel"/>
    <w:tmpl w:val="586A42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025594">
    <w:abstractNumId w:val="16"/>
  </w:num>
  <w:num w:numId="2" w16cid:durableId="652300914">
    <w:abstractNumId w:val="2"/>
  </w:num>
  <w:num w:numId="3" w16cid:durableId="533083001">
    <w:abstractNumId w:val="1"/>
  </w:num>
  <w:num w:numId="4" w16cid:durableId="2035303536">
    <w:abstractNumId w:val="6"/>
  </w:num>
  <w:num w:numId="5" w16cid:durableId="762918690">
    <w:abstractNumId w:val="8"/>
  </w:num>
  <w:num w:numId="6" w16cid:durableId="1219046932">
    <w:abstractNumId w:val="7"/>
  </w:num>
  <w:num w:numId="7" w16cid:durableId="2093313649">
    <w:abstractNumId w:val="0"/>
  </w:num>
  <w:num w:numId="8" w16cid:durableId="854149824">
    <w:abstractNumId w:val="13"/>
  </w:num>
  <w:num w:numId="9" w16cid:durableId="2005430495">
    <w:abstractNumId w:val="5"/>
  </w:num>
  <w:num w:numId="10" w16cid:durableId="1514420583">
    <w:abstractNumId w:val="12"/>
  </w:num>
  <w:num w:numId="11" w16cid:durableId="1808039064">
    <w:abstractNumId w:val="14"/>
  </w:num>
  <w:num w:numId="12" w16cid:durableId="417482954">
    <w:abstractNumId w:val="10"/>
  </w:num>
  <w:num w:numId="13" w16cid:durableId="892347537">
    <w:abstractNumId w:val="17"/>
  </w:num>
  <w:num w:numId="14" w16cid:durableId="2076971185">
    <w:abstractNumId w:val="11"/>
  </w:num>
  <w:num w:numId="15" w16cid:durableId="2011135940">
    <w:abstractNumId w:val="15"/>
  </w:num>
  <w:num w:numId="16" w16cid:durableId="1202279044">
    <w:abstractNumId w:val="3"/>
  </w:num>
  <w:num w:numId="17" w16cid:durableId="1771778538">
    <w:abstractNumId w:val="9"/>
  </w:num>
  <w:num w:numId="18" w16cid:durableId="299959600">
    <w:abstractNumId w:val="4"/>
  </w:num>
  <w:num w:numId="19" w16cid:durableId="990645840">
    <w:abstractNumId w:val="18"/>
  </w:num>
  <w:num w:numId="20" w16cid:durableId="1170175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5"/>
    <w:rsid w:val="00015115"/>
    <w:rsid w:val="001D53D5"/>
    <w:rsid w:val="002D4B13"/>
    <w:rsid w:val="00305476"/>
    <w:rsid w:val="00340ED2"/>
    <w:rsid w:val="005D3B89"/>
    <w:rsid w:val="00632B95"/>
    <w:rsid w:val="006D6F50"/>
    <w:rsid w:val="007123BC"/>
    <w:rsid w:val="0079656F"/>
    <w:rsid w:val="008623DA"/>
    <w:rsid w:val="00A3022F"/>
    <w:rsid w:val="00B45659"/>
    <w:rsid w:val="00D36C15"/>
    <w:rsid w:val="00DC44B9"/>
    <w:rsid w:val="00E81D67"/>
    <w:rsid w:val="00F46BD5"/>
    <w:rsid w:val="00F6300D"/>
    <w:rsid w:val="00FA4A6F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B3692"/>
  <w15:chartTrackingRefBased/>
  <w15:docId w15:val="{833817C0-880A-4337-8C21-72178CCB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CANON CITY AREA FIRE PROTECTION DISTRICT</vt:lpstr>
    </vt:vector>
  </TitlesOfParts>
  <Company>Fire Department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 CITY AREA FIRE PROTECTION DISTRICT</dc:title>
  <dc:subject/>
  <dc:creator>ogdent</dc:creator>
  <cp:keywords/>
  <dc:description/>
  <cp:lastModifiedBy>Beth Evans</cp:lastModifiedBy>
  <cp:revision>3</cp:revision>
  <cp:lastPrinted>2024-09-06T17:13:00Z</cp:lastPrinted>
  <dcterms:created xsi:type="dcterms:W3CDTF">2025-05-06T22:54:00Z</dcterms:created>
  <dcterms:modified xsi:type="dcterms:W3CDTF">2025-05-06T22:54:00Z</dcterms:modified>
</cp:coreProperties>
</file>